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74BC" w14:textId="77777777" w:rsidR="003309FA" w:rsidRPr="00063937" w:rsidRDefault="003309FA" w:rsidP="00063937">
      <w:pPr>
        <w:jc w:val="center"/>
        <w:rPr>
          <w:b/>
          <w:bCs/>
          <w:smallCaps/>
        </w:rPr>
      </w:pPr>
      <w:r w:rsidRPr="00063937">
        <w:rPr>
          <w:b/>
          <w:bCs/>
          <w:smallCaps/>
        </w:rPr>
        <w:t>Leckhampton</w:t>
      </w:r>
    </w:p>
    <w:p w14:paraId="5622257D" w14:textId="77777777" w:rsidR="003309FA" w:rsidRPr="00063937" w:rsidRDefault="003309FA" w:rsidP="00063937">
      <w:pPr>
        <w:jc w:val="center"/>
        <w:rPr>
          <w:b/>
          <w:bCs/>
          <w:smallCaps/>
        </w:rPr>
      </w:pPr>
      <w:r w:rsidRPr="00063937">
        <w:rPr>
          <w:b/>
          <w:bCs/>
          <w:smallCaps/>
        </w:rPr>
        <w:t>Corpus Christi College</w:t>
      </w:r>
    </w:p>
    <w:p w14:paraId="77051A67" w14:textId="77777777" w:rsidR="003309FA" w:rsidRPr="00063937" w:rsidRDefault="003309FA" w:rsidP="00063937">
      <w:pPr>
        <w:jc w:val="center"/>
        <w:rPr>
          <w:b/>
          <w:bCs/>
          <w:smallCaps/>
        </w:rPr>
      </w:pPr>
      <w:r w:rsidRPr="00063937">
        <w:rPr>
          <w:b/>
          <w:bCs/>
          <w:smallCaps/>
        </w:rPr>
        <w:t>Booking Inquiry</w:t>
      </w:r>
    </w:p>
    <w:p w14:paraId="19D2D423" w14:textId="77777777" w:rsidR="003309FA" w:rsidRPr="003309FA" w:rsidRDefault="003309FA" w:rsidP="003309FA"/>
    <w:p w14:paraId="4820F9C9" w14:textId="77777777" w:rsidR="003309FA" w:rsidRPr="003309FA" w:rsidRDefault="003309FA" w:rsidP="003309FA"/>
    <w:p w14:paraId="341B8144" w14:textId="77777777" w:rsidR="003309FA" w:rsidRPr="003309FA" w:rsidRDefault="003309FA" w:rsidP="003309FA">
      <w:pPr>
        <w:rPr>
          <w:u w:val="single"/>
        </w:rPr>
      </w:pPr>
      <w:r w:rsidRPr="003309FA">
        <w:rPr>
          <w:u w:val="single"/>
        </w:rPr>
        <w:t>Name of person making inquiry:</w:t>
      </w:r>
    </w:p>
    <w:p w14:paraId="1E3AE11A" w14:textId="77777777" w:rsidR="003309FA" w:rsidRPr="003309FA" w:rsidRDefault="003309FA" w:rsidP="003309FA">
      <w:pPr>
        <w:rPr>
          <w:u w:val="single"/>
        </w:rPr>
      </w:pPr>
    </w:p>
    <w:p w14:paraId="53DA5C4A" w14:textId="77777777" w:rsidR="003309FA" w:rsidRPr="003309FA" w:rsidRDefault="003309FA" w:rsidP="003309FA">
      <w:pPr>
        <w:rPr>
          <w:u w:val="single"/>
        </w:rPr>
      </w:pPr>
    </w:p>
    <w:p w14:paraId="7B136569" w14:textId="77777777" w:rsidR="003309FA" w:rsidRPr="003309FA" w:rsidRDefault="003309FA" w:rsidP="003309FA">
      <w:r w:rsidRPr="003309FA">
        <w:rPr>
          <w:u w:val="single"/>
        </w:rPr>
        <w:t>Contact details (e-mail/mobile no):</w:t>
      </w:r>
    </w:p>
    <w:p w14:paraId="322667E1" w14:textId="77777777" w:rsidR="003309FA" w:rsidRPr="003309FA" w:rsidRDefault="003309FA" w:rsidP="003309FA"/>
    <w:p w14:paraId="066BEA99" w14:textId="77777777" w:rsidR="003309FA" w:rsidRPr="003309FA" w:rsidRDefault="003309FA" w:rsidP="003309FA"/>
    <w:p w14:paraId="7513AA79" w14:textId="77777777" w:rsidR="003309FA" w:rsidRPr="003309FA" w:rsidRDefault="003309FA" w:rsidP="003309FA">
      <w:pPr>
        <w:rPr>
          <w:u w:val="single"/>
        </w:rPr>
      </w:pPr>
      <w:r w:rsidRPr="003309FA">
        <w:rPr>
          <w:u w:val="single"/>
        </w:rPr>
        <w:t xml:space="preserve">Connection to Corpus Christi College (if applicable: Fellow, JCR, MCR, alumnus etc.) </w:t>
      </w:r>
    </w:p>
    <w:p w14:paraId="0E7FDB52" w14:textId="77777777" w:rsidR="003309FA" w:rsidRPr="003309FA" w:rsidRDefault="003309FA" w:rsidP="003309FA">
      <w:pPr>
        <w:rPr>
          <w:u w:val="single"/>
        </w:rPr>
      </w:pPr>
    </w:p>
    <w:p w14:paraId="5A0D99E7" w14:textId="77777777" w:rsidR="003309FA" w:rsidRPr="003309FA" w:rsidRDefault="003309FA" w:rsidP="003309FA">
      <w:pPr>
        <w:rPr>
          <w:u w:val="single"/>
        </w:rPr>
      </w:pPr>
    </w:p>
    <w:p w14:paraId="56D606D6" w14:textId="77777777" w:rsidR="003309FA" w:rsidRPr="003309FA" w:rsidRDefault="003309FA" w:rsidP="003309FA">
      <w:pPr>
        <w:rPr>
          <w:b/>
          <w:u w:val="single"/>
        </w:rPr>
      </w:pPr>
      <w:r w:rsidRPr="003309FA">
        <w:rPr>
          <w:u w:val="single"/>
        </w:rPr>
        <w:t>Connection to University of Cambridge, if applicable:</w:t>
      </w:r>
    </w:p>
    <w:p w14:paraId="6BD12A5D" w14:textId="77777777" w:rsidR="003309FA" w:rsidRPr="003309FA" w:rsidRDefault="003309FA" w:rsidP="003309FA">
      <w:pPr>
        <w:rPr>
          <w:b/>
          <w:u w:val="single"/>
        </w:rPr>
      </w:pPr>
    </w:p>
    <w:p w14:paraId="52531DD5" w14:textId="77777777" w:rsidR="003309FA" w:rsidRPr="003309FA" w:rsidRDefault="003309FA" w:rsidP="003309FA">
      <w:pPr>
        <w:rPr>
          <w:b/>
          <w:u w:val="single"/>
        </w:rPr>
      </w:pPr>
    </w:p>
    <w:p w14:paraId="59AC4B85" w14:textId="77777777" w:rsidR="003309FA" w:rsidRPr="003309FA" w:rsidRDefault="003309FA" w:rsidP="003309FA">
      <w:pPr>
        <w:rPr>
          <w:b/>
          <w:u w:val="single"/>
        </w:rPr>
      </w:pPr>
      <w:r w:rsidRPr="003309FA">
        <w:rPr>
          <w:u w:val="single"/>
        </w:rPr>
        <w:t>Name of organisation, society, etc. (if applicable):</w:t>
      </w:r>
    </w:p>
    <w:p w14:paraId="41DA10AC" w14:textId="77777777" w:rsidR="003309FA" w:rsidRPr="003309FA" w:rsidRDefault="003309FA" w:rsidP="003309FA"/>
    <w:p w14:paraId="65BE6AC7" w14:textId="77777777" w:rsidR="003309FA" w:rsidRPr="003309FA" w:rsidRDefault="003309FA" w:rsidP="003309FA"/>
    <w:p w14:paraId="55133B65" w14:textId="77777777" w:rsidR="003309FA" w:rsidRPr="003309FA" w:rsidRDefault="003309FA" w:rsidP="003309FA">
      <w:pPr>
        <w:rPr>
          <w:u w:val="single"/>
        </w:rPr>
      </w:pPr>
      <w:r w:rsidRPr="003309FA">
        <w:rPr>
          <w:u w:val="single"/>
        </w:rPr>
        <w:t xml:space="preserve">Name of event (if applicable): </w:t>
      </w:r>
    </w:p>
    <w:p w14:paraId="5DDA6922" w14:textId="77777777" w:rsidR="003309FA" w:rsidRPr="003309FA" w:rsidRDefault="003309FA" w:rsidP="003309FA">
      <w:pPr>
        <w:rPr>
          <w:u w:val="single"/>
        </w:rPr>
      </w:pPr>
    </w:p>
    <w:p w14:paraId="1F001638" w14:textId="77777777" w:rsidR="003309FA" w:rsidRPr="003309FA" w:rsidRDefault="003309FA" w:rsidP="003309FA">
      <w:pPr>
        <w:rPr>
          <w:u w:val="single"/>
        </w:rPr>
      </w:pPr>
    </w:p>
    <w:p w14:paraId="61612627" w14:textId="77777777" w:rsidR="003309FA" w:rsidRPr="003309FA" w:rsidRDefault="003309FA" w:rsidP="003309FA">
      <w:pPr>
        <w:rPr>
          <w:u w:val="single"/>
        </w:rPr>
      </w:pPr>
      <w:r w:rsidRPr="003309FA">
        <w:rPr>
          <w:u w:val="single"/>
        </w:rPr>
        <w:t>Date(s) requested (calendar date and preferred hours/duration):</w:t>
      </w:r>
    </w:p>
    <w:p w14:paraId="67018EC4" w14:textId="77777777" w:rsidR="003309FA" w:rsidRPr="003309FA" w:rsidRDefault="003309FA" w:rsidP="003309FA"/>
    <w:p w14:paraId="41CEE4EC" w14:textId="77777777" w:rsidR="003309FA" w:rsidRPr="003309FA" w:rsidRDefault="003309FA" w:rsidP="003309FA"/>
    <w:p w14:paraId="393104E8" w14:textId="77777777" w:rsidR="003309FA" w:rsidRPr="003309FA" w:rsidRDefault="003309FA" w:rsidP="003309FA">
      <w:pPr>
        <w:rPr>
          <w:b/>
          <w:u w:val="single"/>
        </w:rPr>
      </w:pPr>
      <w:r w:rsidRPr="003309FA">
        <w:rPr>
          <w:u w:val="single"/>
        </w:rPr>
        <w:t>Nature/purpose of event:</w:t>
      </w:r>
    </w:p>
    <w:p w14:paraId="28960396" w14:textId="77777777" w:rsidR="003309FA" w:rsidRPr="003309FA" w:rsidRDefault="003309FA" w:rsidP="003309FA">
      <w:pPr>
        <w:rPr>
          <w:b/>
          <w:u w:val="single"/>
        </w:rPr>
      </w:pPr>
    </w:p>
    <w:p w14:paraId="1E145A06" w14:textId="77777777" w:rsidR="003309FA" w:rsidRPr="003309FA" w:rsidRDefault="003309FA" w:rsidP="003309FA">
      <w:pPr>
        <w:rPr>
          <w:b/>
          <w:u w:val="single"/>
        </w:rPr>
      </w:pPr>
    </w:p>
    <w:p w14:paraId="0DCE6B6E" w14:textId="77777777" w:rsidR="003309FA" w:rsidRPr="003309FA" w:rsidRDefault="003309FA" w:rsidP="003309FA">
      <w:pPr>
        <w:rPr>
          <w:u w:val="single"/>
        </w:rPr>
      </w:pPr>
      <w:r w:rsidRPr="003309FA">
        <w:rPr>
          <w:u w:val="single"/>
        </w:rPr>
        <w:t>Number of guests/participants:</w:t>
      </w:r>
    </w:p>
    <w:p w14:paraId="42FC06DE" w14:textId="77777777" w:rsidR="003309FA" w:rsidRPr="003309FA" w:rsidRDefault="003309FA" w:rsidP="003309FA">
      <w:pPr>
        <w:rPr>
          <w:u w:val="single"/>
        </w:rPr>
      </w:pPr>
    </w:p>
    <w:p w14:paraId="59A05D6C" w14:textId="77777777" w:rsidR="003309FA" w:rsidRPr="003309FA" w:rsidRDefault="003309FA" w:rsidP="003309FA">
      <w:pPr>
        <w:rPr>
          <w:u w:val="single"/>
        </w:rPr>
      </w:pPr>
    </w:p>
    <w:p w14:paraId="782CCBDA" w14:textId="77777777" w:rsidR="003309FA" w:rsidRPr="003309FA" w:rsidRDefault="003309FA" w:rsidP="003309FA">
      <w:pPr>
        <w:rPr>
          <w:b/>
          <w:u w:val="single"/>
        </w:rPr>
      </w:pPr>
      <w:r w:rsidRPr="003309FA">
        <w:rPr>
          <w:u w:val="single"/>
        </w:rPr>
        <w:t>Will food and drink be served? If yes, please offer details:</w:t>
      </w:r>
    </w:p>
    <w:p w14:paraId="69955F4E" w14:textId="77777777" w:rsidR="003309FA" w:rsidRPr="003309FA" w:rsidRDefault="003309FA" w:rsidP="003309FA"/>
    <w:p w14:paraId="22762FF2" w14:textId="77777777" w:rsidR="003309FA" w:rsidRPr="003309FA" w:rsidRDefault="003309FA" w:rsidP="003309FA"/>
    <w:p w14:paraId="2B1A0D04" w14:textId="77777777" w:rsidR="003309FA" w:rsidRPr="003309FA" w:rsidRDefault="003309FA" w:rsidP="003309FA">
      <w:pPr>
        <w:rPr>
          <w:u w:val="single"/>
        </w:rPr>
      </w:pPr>
      <w:r w:rsidRPr="003309FA">
        <w:rPr>
          <w:u w:val="single"/>
        </w:rPr>
        <w:t>Specific space requested (e.g.: Hall, garden, Warden’s Meeting Room):</w:t>
      </w:r>
    </w:p>
    <w:p w14:paraId="21720B7A" w14:textId="77777777" w:rsidR="003309FA" w:rsidRPr="003309FA" w:rsidRDefault="003309FA" w:rsidP="003309FA"/>
    <w:p w14:paraId="2F2F0390" w14:textId="77777777" w:rsidR="003309FA" w:rsidRPr="003309FA" w:rsidRDefault="003309FA" w:rsidP="003309FA"/>
    <w:p w14:paraId="39A886A7" w14:textId="77777777" w:rsidR="003309FA" w:rsidRPr="003309FA" w:rsidRDefault="003309FA" w:rsidP="003309FA">
      <w:pPr>
        <w:rPr>
          <w:u w:val="single"/>
        </w:rPr>
      </w:pPr>
      <w:r w:rsidRPr="003309FA">
        <w:rPr>
          <w:u w:val="single"/>
        </w:rPr>
        <w:t>Catering needs (if applicable):</w:t>
      </w:r>
    </w:p>
    <w:p w14:paraId="11427842" w14:textId="77777777" w:rsidR="003309FA" w:rsidRPr="003309FA" w:rsidRDefault="003309FA" w:rsidP="003309FA">
      <w:pPr>
        <w:rPr>
          <w:i/>
        </w:rPr>
      </w:pPr>
      <w:r w:rsidRPr="003309FA">
        <w:rPr>
          <w:i/>
        </w:rPr>
        <w:t>Note: In the first instance we prefer events to be catered by the College catering team, whenever possible.</w:t>
      </w:r>
    </w:p>
    <w:p w14:paraId="3E0C294F" w14:textId="77777777" w:rsidR="003309FA" w:rsidRPr="003309FA" w:rsidRDefault="003309FA" w:rsidP="003309FA"/>
    <w:p w14:paraId="7399916A" w14:textId="77777777" w:rsidR="003309FA" w:rsidRPr="003309FA" w:rsidRDefault="003309FA" w:rsidP="003309FA"/>
    <w:p w14:paraId="656C87EA" w14:textId="77777777" w:rsidR="003309FA" w:rsidRPr="003309FA" w:rsidRDefault="003309FA" w:rsidP="003309FA">
      <w:pPr>
        <w:rPr>
          <w:u w:val="single"/>
        </w:rPr>
      </w:pPr>
      <w:r w:rsidRPr="003309FA">
        <w:rPr>
          <w:u w:val="single"/>
        </w:rPr>
        <w:t xml:space="preserve">A/V needs (if applicable): </w:t>
      </w:r>
    </w:p>
    <w:p w14:paraId="0FA71851" w14:textId="77777777" w:rsidR="003309FA" w:rsidRPr="003309FA" w:rsidRDefault="003309FA" w:rsidP="003309FA">
      <w:pPr>
        <w:rPr>
          <w:u w:val="single"/>
        </w:rPr>
      </w:pPr>
    </w:p>
    <w:p w14:paraId="185C9C04" w14:textId="77777777" w:rsidR="003309FA" w:rsidRPr="003309FA" w:rsidRDefault="003309FA" w:rsidP="003309FA">
      <w:pPr>
        <w:rPr>
          <w:u w:val="single"/>
        </w:rPr>
      </w:pPr>
    </w:p>
    <w:p w14:paraId="33DA0EF5" w14:textId="77777777" w:rsidR="003309FA" w:rsidRPr="003309FA" w:rsidRDefault="003309FA" w:rsidP="003309FA">
      <w:pPr>
        <w:rPr>
          <w:u w:val="single"/>
        </w:rPr>
      </w:pPr>
    </w:p>
    <w:p w14:paraId="4F7CAE1C" w14:textId="77777777" w:rsidR="003309FA" w:rsidRPr="003309FA" w:rsidRDefault="003309FA" w:rsidP="003309FA">
      <w:pPr>
        <w:rPr>
          <w:u w:val="single"/>
        </w:rPr>
      </w:pPr>
    </w:p>
    <w:p w14:paraId="7D305198" w14:textId="77777777" w:rsidR="003309FA" w:rsidRPr="003309FA" w:rsidRDefault="003309FA" w:rsidP="003309FA">
      <w:pPr>
        <w:rPr>
          <w:u w:val="single"/>
        </w:rPr>
      </w:pPr>
    </w:p>
    <w:p w14:paraId="41B723DD" w14:textId="77777777" w:rsidR="003309FA" w:rsidRPr="003309FA" w:rsidRDefault="003309FA" w:rsidP="003309FA">
      <w:pPr>
        <w:rPr>
          <w:u w:val="single"/>
        </w:rPr>
      </w:pPr>
    </w:p>
    <w:p w14:paraId="29E7A1A4" w14:textId="77777777" w:rsidR="003309FA" w:rsidRPr="003309FA" w:rsidRDefault="003309FA" w:rsidP="003309FA">
      <w:pPr>
        <w:rPr>
          <w:b/>
          <w:u w:val="single"/>
        </w:rPr>
      </w:pPr>
    </w:p>
    <w:p w14:paraId="3630C794" w14:textId="77777777" w:rsidR="003309FA" w:rsidRPr="003309FA" w:rsidRDefault="003309FA" w:rsidP="003309FA">
      <w:pPr>
        <w:rPr>
          <w:b/>
          <w:u w:val="single"/>
        </w:rPr>
      </w:pPr>
      <w:r w:rsidRPr="003309FA">
        <w:rPr>
          <w:b/>
          <w:u w:val="single"/>
        </w:rPr>
        <w:lastRenderedPageBreak/>
        <w:t>Rules: Read and sign before submitting request</w:t>
      </w:r>
    </w:p>
    <w:p w14:paraId="2E3C42BB" w14:textId="77777777" w:rsidR="003309FA" w:rsidRPr="001D069A" w:rsidRDefault="003309FA" w:rsidP="003309FA">
      <w:pPr>
        <w:rPr>
          <w:sz w:val="22"/>
          <w:szCs w:val="22"/>
        </w:rPr>
      </w:pPr>
      <w:r w:rsidRPr="001D069A">
        <w:rPr>
          <w:sz w:val="22"/>
          <w:szCs w:val="22"/>
        </w:rPr>
        <w:t>1. Leckhampton is a residential site where postgraduates and Fellows of the College live, study, and work. Organisers of events should bear this in mind when considering a request.</w:t>
      </w:r>
    </w:p>
    <w:p w14:paraId="7F623F22" w14:textId="77777777" w:rsidR="006E4950" w:rsidRPr="001D069A" w:rsidRDefault="006E4950" w:rsidP="003309FA">
      <w:pPr>
        <w:rPr>
          <w:sz w:val="22"/>
          <w:szCs w:val="22"/>
        </w:rPr>
      </w:pPr>
    </w:p>
    <w:p w14:paraId="58D8B967" w14:textId="77777777" w:rsidR="003309FA" w:rsidRPr="001D069A" w:rsidRDefault="003309FA" w:rsidP="003309FA">
      <w:pPr>
        <w:rPr>
          <w:sz w:val="22"/>
          <w:szCs w:val="22"/>
        </w:rPr>
      </w:pPr>
      <w:r w:rsidRPr="001D069A">
        <w:rPr>
          <w:sz w:val="22"/>
          <w:szCs w:val="22"/>
        </w:rPr>
        <w:t xml:space="preserve">2. Organisers are responsible for the behaviour of their guests, controlling numbers, and cleaning up after themselves (unless organisers have employed College catering). In submitting this form, organisers agree to take financial responsibility for any damage to College property that might be incurred by the event or its guests. </w:t>
      </w:r>
    </w:p>
    <w:p w14:paraId="771CFA21" w14:textId="77777777" w:rsidR="006E4950" w:rsidRPr="001D069A" w:rsidRDefault="006E4950" w:rsidP="003309FA">
      <w:pPr>
        <w:rPr>
          <w:sz w:val="22"/>
          <w:szCs w:val="22"/>
        </w:rPr>
      </w:pPr>
    </w:p>
    <w:p w14:paraId="0D4D8A79" w14:textId="77777777" w:rsidR="003309FA" w:rsidRPr="001D069A" w:rsidRDefault="003309FA" w:rsidP="003309FA">
      <w:pPr>
        <w:rPr>
          <w:sz w:val="22"/>
          <w:szCs w:val="22"/>
        </w:rPr>
      </w:pPr>
      <w:r w:rsidRPr="001D069A">
        <w:rPr>
          <w:sz w:val="22"/>
          <w:szCs w:val="22"/>
        </w:rPr>
        <w:t xml:space="preserve">3. Great care must be taken if the event is advertised on social media. You must not advertise the event as an open invitation, and no map to Leckhampton or of the site should be posted on any webpage that is searchable via Google or another search engine. Discovery that an event as been advertised inappropriately on social media will result in the revocation of permission for the event and the cancellation of the reservation. </w:t>
      </w:r>
    </w:p>
    <w:p w14:paraId="2DB4AAB7" w14:textId="77777777" w:rsidR="006E4950" w:rsidRPr="001D069A" w:rsidRDefault="006E4950" w:rsidP="003309FA">
      <w:pPr>
        <w:rPr>
          <w:sz w:val="22"/>
          <w:szCs w:val="22"/>
        </w:rPr>
      </w:pPr>
    </w:p>
    <w:p w14:paraId="72C60691" w14:textId="5A256E2A" w:rsidR="003309FA" w:rsidRPr="001D069A" w:rsidRDefault="003309FA" w:rsidP="003309FA">
      <w:pPr>
        <w:rPr>
          <w:sz w:val="22"/>
          <w:szCs w:val="22"/>
        </w:rPr>
      </w:pPr>
      <w:r w:rsidRPr="001D069A">
        <w:rPr>
          <w:sz w:val="22"/>
          <w:szCs w:val="22"/>
        </w:rPr>
        <w:t xml:space="preserve">4. Numbers must be tightly controlled. It is understandable that the number of participants may slightly exceed the number stated on this form. However, if numbers exceed by 10% those stated on the form, the event may be immediately disbanded by College staff or a member of the </w:t>
      </w:r>
      <w:r w:rsidR="006E4950" w:rsidRPr="001D069A">
        <w:rPr>
          <w:sz w:val="22"/>
          <w:szCs w:val="22"/>
        </w:rPr>
        <w:t xml:space="preserve">College </w:t>
      </w:r>
      <w:r w:rsidRPr="001D069A">
        <w:rPr>
          <w:sz w:val="22"/>
          <w:szCs w:val="22"/>
        </w:rPr>
        <w:t>Fellowship.</w:t>
      </w:r>
    </w:p>
    <w:p w14:paraId="07060986" w14:textId="77777777" w:rsidR="006E4950" w:rsidRPr="001D069A" w:rsidRDefault="006E4950" w:rsidP="003309FA">
      <w:pPr>
        <w:rPr>
          <w:sz w:val="22"/>
          <w:szCs w:val="22"/>
        </w:rPr>
      </w:pPr>
    </w:p>
    <w:p w14:paraId="31F6D4E0" w14:textId="43C4CBC6" w:rsidR="003309FA" w:rsidRPr="001D069A" w:rsidRDefault="003309FA" w:rsidP="003309FA">
      <w:pPr>
        <w:rPr>
          <w:sz w:val="22"/>
          <w:szCs w:val="22"/>
        </w:rPr>
      </w:pPr>
      <w:r w:rsidRPr="001D069A">
        <w:rPr>
          <w:sz w:val="22"/>
          <w:szCs w:val="22"/>
        </w:rPr>
        <w:t xml:space="preserve">5. </w:t>
      </w:r>
      <w:r w:rsidR="006E4950" w:rsidRPr="001D069A">
        <w:rPr>
          <w:sz w:val="22"/>
          <w:szCs w:val="22"/>
        </w:rPr>
        <w:t xml:space="preserve">Events must </w:t>
      </w:r>
      <w:r w:rsidRPr="001D069A">
        <w:rPr>
          <w:sz w:val="22"/>
          <w:szCs w:val="22"/>
        </w:rPr>
        <w:t xml:space="preserve"> comply with the University’s Prevent policy</w:t>
      </w:r>
      <w:r w:rsidR="00BB5340" w:rsidRPr="001D069A">
        <w:rPr>
          <w:sz w:val="22"/>
          <w:szCs w:val="22"/>
        </w:rPr>
        <w:t xml:space="preserve">: </w:t>
      </w:r>
      <w:hyperlink r:id="rId4" w:history="1">
        <w:r w:rsidR="006E4950" w:rsidRPr="001D069A">
          <w:rPr>
            <w:rStyle w:val="Hyperlink"/>
            <w:sz w:val="22"/>
            <w:szCs w:val="22"/>
          </w:rPr>
          <w:t>www.prevent.admin.cam.ac.uk</w:t>
        </w:r>
      </w:hyperlink>
    </w:p>
    <w:p w14:paraId="0DA80165" w14:textId="77777777" w:rsidR="006E4950" w:rsidRPr="001D069A" w:rsidRDefault="006E4950" w:rsidP="003309FA">
      <w:pPr>
        <w:rPr>
          <w:sz w:val="22"/>
          <w:szCs w:val="22"/>
        </w:rPr>
      </w:pPr>
    </w:p>
    <w:p w14:paraId="655153F0" w14:textId="77777777" w:rsidR="003309FA" w:rsidRPr="001D069A" w:rsidRDefault="003309FA" w:rsidP="003309FA">
      <w:pPr>
        <w:rPr>
          <w:sz w:val="22"/>
          <w:szCs w:val="22"/>
        </w:rPr>
      </w:pPr>
      <w:r w:rsidRPr="001D069A">
        <w:rPr>
          <w:sz w:val="22"/>
          <w:szCs w:val="22"/>
        </w:rPr>
        <w:t xml:space="preserve">6. If any charges are applicable to this booking you will be sent a quotation from the College. </w:t>
      </w:r>
    </w:p>
    <w:p w14:paraId="7C0E11B9" w14:textId="77777777" w:rsidR="003309FA" w:rsidRPr="003309FA" w:rsidRDefault="003309FA" w:rsidP="003309FA"/>
    <w:p w14:paraId="42CAE9DB" w14:textId="5C7AF612" w:rsidR="003309FA" w:rsidRPr="003309FA" w:rsidRDefault="003309FA" w:rsidP="003309FA">
      <w:pPr>
        <w:rPr>
          <w:b/>
          <w:bCs/>
        </w:rPr>
      </w:pPr>
      <w:r w:rsidRPr="003309FA">
        <w:rPr>
          <w:b/>
          <w:bCs/>
        </w:rPr>
        <w:t>In submitting this booking request, I acknowledge that I have read and will abide by these r</w:t>
      </w:r>
      <w:r w:rsidR="00FD05FB">
        <w:rPr>
          <w:b/>
          <w:bCs/>
        </w:rPr>
        <w:t>ules</w:t>
      </w:r>
      <w:r w:rsidRPr="003309FA">
        <w:rPr>
          <w:b/>
          <w:bCs/>
        </w:rPr>
        <w:t>, should my request be granted permission.</w:t>
      </w:r>
    </w:p>
    <w:p w14:paraId="7D7A55F0" w14:textId="77777777" w:rsidR="003309FA" w:rsidRPr="003309FA" w:rsidRDefault="003309FA" w:rsidP="003309FA">
      <w:pPr>
        <w:rPr>
          <w:u w:val="single"/>
        </w:rPr>
      </w:pPr>
    </w:p>
    <w:p w14:paraId="593FE128" w14:textId="77777777" w:rsidR="003309FA" w:rsidRPr="003309FA" w:rsidRDefault="003309FA" w:rsidP="003309FA">
      <w:pPr>
        <w:rPr>
          <w:u w:val="single"/>
        </w:rPr>
      </w:pPr>
      <w:r w:rsidRPr="003309FA">
        <w:rPr>
          <w:u w:val="single"/>
        </w:rPr>
        <w:t>Signature:</w:t>
      </w:r>
    </w:p>
    <w:p w14:paraId="02AD96DF" w14:textId="77777777" w:rsidR="003309FA" w:rsidRPr="003309FA" w:rsidRDefault="003309FA" w:rsidP="003309FA">
      <w:pPr>
        <w:rPr>
          <w:u w:val="single"/>
        </w:rPr>
      </w:pPr>
    </w:p>
    <w:p w14:paraId="5881AC99" w14:textId="77777777" w:rsidR="003309FA" w:rsidRPr="003309FA" w:rsidRDefault="003309FA" w:rsidP="003309FA">
      <w:r w:rsidRPr="003309FA">
        <w:rPr>
          <w:u w:val="single"/>
        </w:rPr>
        <w:t xml:space="preserve">Type or print (in BLOCK CAPS) name: </w:t>
      </w:r>
    </w:p>
    <w:p w14:paraId="01C73D49" w14:textId="77777777" w:rsidR="003309FA" w:rsidRPr="003309FA" w:rsidRDefault="003309FA" w:rsidP="003309FA">
      <w:pPr>
        <w:rPr>
          <w:u w:val="single"/>
        </w:rPr>
      </w:pPr>
    </w:p>
    <w:p w14:paraId="5386B983" w14:textId="77777777" w:rsidR="003309FA" w:rsidRPr="003309FA" w:rsidRDefault="003309FA" w:rsidP="003309FA">
      <w:pPr>
        <w:rPr>
          <w:u w:val="single"/>
        </w:rPr>
      </w:pPr>
      <w:r w:rsidRPr="003309FA">
        <w:rPr>
          <w:u w:val="single"/>
        </w:rPr>
        <w:t xml:space="preserve">Date: </w:t>
      </w:r>
    </w:p>
    <w:p w14:paraId="7287C5EF" w14:textId="77777777" w:rsidR="003309FA" w:rsidRPr="003309FA" w:rsidRDefault="003309FA" w:rsidP="003309FA">
      <w:pPr>
        <w:rPr>
          <w:u w:val="single"/>
        </w:rPr>
      </w:pPr>
    </w:p>
    <w:p w14:paraId="5C147828" w14:textId="77777777" w:rsidR="003309FA" w:rsidRPr="003309FA" w:rsidRDefault="003309FA" w:rsidP="003309FA">
      <w:pPr>
        <w:rPr>
          <w:b/>
        </w:rPr>
      </w:pPr>
      <w:r w:rsidRPr="003309FA">
        <w:rPr>
          <w:b/>
        </w:rPr>
        <w:t xml:space="preserve">Please send this inquiry to the Leckhampton Site Manager, Aldona Maliszewska: </w:t>
      </w:r>
      <w:hyperlink r:id="rId5" w:history="1">
        <w:r w:rsidRPr="003309FA">
          <w:rPr>
            <w:rStyle w:val="Hyperlink"/>
          </w:rPr>
          <w:t>am999@corpus.cam.ac.uk</w:t>
        </w:r>
      </w:hyperlink>
    </w:p>
    <w:p w14:paraId="00D65B46" w14:textId="77777777" w:rsidR="003309FA" w:rsidRPr="003309FA" w:rsidRDefault="003309FA" w:rsidP="003309FA">
      <w:pPr>
        <w:rPr>
          <w:b/>
        </w:rPr>
      </w:pPr>
    </w:p>
    <w:p w14:paraId="3A784B98" w14:textId="77777777" w:rsidR="003309FA" w:rsidRPr="003309FA" w:rsidRDefault="003309FA" w:rsidP="003309FA">
      <w:pPr>
        <w:rPr>
          <w:b/>
        </w:rPr>
      </w:pPr>
      <w:r w:rsidRPr="003309FA">
        <w:rPr>
          <w:b/>
        </w:rPr>
        <w:t>An inquiry must be made at least five working days before the proposed event is to be held. We will attempt to deliver a decision within two working days.</w:t>
      </w:r>
    </w:p>
    <w:p w14:paraId="33F8E4C8" w14:textId="77777777" w:rsidR="003309FA" w:rsidRPr="003309FA" w:rsidRDefault="003309FA" w:rsidP="003309FA">
      <w:pPr>
        <w:rPr>
          <w:b/>
        </w:rPr>
      </w:pPr>
    </w:p>
    <w:p w14:paraId="6E6D946F" w14:textId="77777777" w:rsidR="003309FA" w:rsidRPr="003309FA" w:rsidRDefault="003309FA" w:rsidP="003309FA">
      <w:pPr>
        <w:rPr>
          <w:b/>
          <w:u w:val="single"/>
        </w:rPr>
      </w:pPr>
      <w:r w:rsidRPr="003309FA">
        <w:rPr>
          <w:b/>
        </w:rPr>
        <w:t>OFFICE USE ONLY</w:t>
      </w:r>
    </w:p>
    <w:p w14:paraId="7CE466F9" w14:textId="77777777" w:rsidR="003309FA" w:rsidRPr="003309FA" w:rsidRDefault="003309FA" w:rsidP="003309FA">
      <w:pPr>
        <w:rPr>
          <w:b/>
          <w:u w:val="single"/>
        </w:rPr>
      </w:pPr>
    </w:p>
    <w:p w14:paraId="614F5A03" w14:textId="77777777" w:rsidR="003309FA" w:rsidRPr="003309FA" w:rsidRDefault="003309FA" w:rsidP="003309FA">
      <w:pPr>
        <w:rPr>
          <w:u w:val="single"/>
        </w:rPr>
      </w:pPr>
      <w:r w:rsidRPr="003309FA">
        <w:rPr>
          <w:u w:val="single"/>
        </w:rPr>
        <w:t>Permission denied:</w:t>
      </w:r>
    </w:p>
    <w:p w14:paraId="3C3D1329" w14:textId="77777777" w:rsidR="003309FA" w:rsidRPr="003309FA" w:rsidRDefault="003309FA" w:rsidP="003309FA">
      <w:pPr>
        <w:rPr>
          <w:u w:val="single"/>
        </w:rPr>
      </w:pPr>
    </w:p>
    <w:p w14:paraId="0E14DF38" w14:textId="77777777" w:rsidR="003309FA" w:rsidRPr="003309FA" w:rsidRDefault="003309FA" w:rsidP="003309FA">
      <w:pPr>
        <w:rPr>
          <w:u w:val="single"/>
        </w:rPr>
      </w:pPr>
      <w:r w:rsidRPr="003309FA">
        <w:rPr>
          <w:u w:val="single"/>
        </w:rPr>
        <w:t>Permission granted:</w:t>
      </w:r>
    </w:p>
    <w:p w14:paraId="51C41A38" w14:textId="77777777" w:rsidR="003309FA" w:rsidRPr="003309FA" w:rsidRDefault="003309FA" w:rsidP="003309FA">
      <w:pPr>
        <w:rPr>
          <w:u w:val="single"/>
        </w:rPr>
      </w:pPr>
    </w:p>
    <w:p w14:paraId="6B2EBCFE" w14:textId="77777777" w:rsidR="003309FA" w:rsidRPr="003309FA" w:rsidRDefault="003309FA" w:rsidP="003309FA">
      <w:r w:rsidRPr="003309FA">
        <w:t xml:space="preserve">Signature: _______________________________ </w:t>
      </w:r>
      <w:r w:rsidRPr="003309FA">
        <w:tab/>
        <w:t>Date: __________</w:t>
      </w:r>
    </w:p>
    <w:p w14:paraId="7B1556A1" w14:textId="77777777" w:rsidR="003309FA" w:rsidRPr="003309FA" w:rsidRDefault="003309FA" w:rsidP="003309FA">
      <w:r w:rsidRPr="003309FA">
        <w:t>Leckhampton Site Manager</w:t>
      </w:r>
    </w:p>
    <w:p w14:paraId="7CA95027" w14:textId="77777777" w:rsidR="003309FA" w:rsidRPr="003309FA" w:rsidRDefault="003309FA" w:rsidP="003309FA"/>
    <w:p w14:paraId="0674D724" w14:textId="77777777" w:rsidR="003309FA" w:rsidRPr="003309FA" w:rsidRDefault="003309FA" w:rsidP="003309FA">
      <w:r w:rsidRPr="003309FA">
        <w:t xml:space="preserve">Signature: _______________________________ </w:t>
      </w:r>
      <w:r w:rsidRPr="003309FA">
        <w:tab/>
        <w:t>Date: __________</w:t>
      </w:r>
    </w:p>
    <w:p w14:paraId="5DCDDF7B" w14:textId="6FCA48F6" w:rsidR="00F20472" w:rsidRDefault="003309FA">
      <w:r w:rsidRPr="003309FA">
        <w:t>Warden of Leckhampton</w:t>
      </w:r>
    </w:p>
    <w:sectPr w:rsidR="00F20472" w:rsidSect="00C25F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ll MT">
    <w:panose1 w:val="02020503060305020303"/>
    <w:charset w:val="4D"/>
    <w:family w:val="roman"/>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FA"/>
    <w:rsid w:val="00063937"/>
    <w:rsid w:val="000B74F8"/>
    <w:rsid w:val="001D069A"/>
    <w:rsid w:val="003309FA"/>
    <w:rsid w:val="006E4950"/>
    <w:rsid w:val="00BB5340"/>
    <w:rsid w:val="00C25F5A"/>
    <w:rsid w:val="00F20472"/>
    <w:rsid w:val="00FD05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F0E98"/>
  <w14:defaultImageDpi w14:val="300"/>
  <w15:docId w15:val="{E4505E17-393D-F542-BCD7-01E98AD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ll MT" w:eastAsiaTheme="minorEastAsia" w:hAnsi="Bell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999@corpus.cam.ac.uk" TargetMode="External"/><Relationship Id="rId4" Type="http://schemas.openxmlformats.org/officeDocument/2006/relationships/hyperlink" Target="http://www.prevent.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Company>University of Cambridge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Rhodes</dc:creator>
  <cp:keywords/>
  <dc:description/>
  <cp:lastModifiedBy>Isabella Ferreira</cp:lastModifiedBy>
  <cp:revision>2</cp:revision>
  <dcterms:created xsi:type="dcterms:W3CDTF">2021-05-19T12:00:00Z</dcterms:created>
  <dcterms:modified xsi:type="dcterms:W3CDTF">2021-05-19T12:00:00Z</dcterms:modified>
</cp:coreProperties>
</file>